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EC6C" w14:textId="77777777" w:rsidR="00EF65A4" w:rsidRDefault="006043C7">
      <w:pPr>
        <w:spacing w:after="382" w:line="259" w:lineRule="auto"/>
        <w:ind w:left="14"/>
        <w:jc w:val="center"/>
      </w:pPr>
      <w:r>
        <w:rPr>
          <w:b/>
        </w:rPr>
        <w:t xml:space="preserve">Modulo per consenso informato dei genitori per prestazioni a minorenni </w:t>
      </w:r>
    </w:p>
    <w:p w14:paraId="7AFDA9B9" w14:textId="77777777" w:rsidR="00EF65A4" w:rsidRDefault="006043C7">
      <w:pPr>
        <w:ind w:left="-5"/>
      </w:pPr>
      <w:r>
        <w:t xml:space="preserve">Io sottoscritto (padre)_________________________________________________ </w:t>
      </w:r>
    </w:p>
    <w:p w14:paraId="70650AC7" w14:textId="77777777" w:rsidR="00EF65A4" w:rsidRDefault="006043C7">
      <w:pPr>
        <w:ind w:left="-5"/>
      </w:pPr>
      <w:r>
        <w:t xml:space="preserve">nato a ________________________________________________________ il </w:t>
      </w:r>
    </w:p>
    <w:p w14:paraId="6F5B6429" w14:textId="77777777" w:rsidR="00EF65A4" w:rsidRDefault="006043C7">
      <w:pPr>
        <w:spacing w:after="0" w:line="296" w:lineRule="auto"/>
        <w:ind w:left="0" w:right="80" w:firstLine="0"/>
        <w:jc w:val="left"/>
      </w:pPr>
      <w:r>
        <w:t xml:space="preserve">____C.F.___________________________________________ residente in ______________  Via ______________________________ Documento n°________________________________  e io sottoscritta (madre)_____________________nata a ________________  </w:t>
      </w:r>
    </w:p>
    <w:p w14:paraId="201E5A14" w14:textId="77777777" w:rsidR="00EF65A4" w:rsidRDefault="006043C7">
      <w:pPr>
        <w:ind w:left="-5"/>
      </w:pPr>
      <w:r>
        <w:t xml:space="preserve">il ____________________ C.F.___________________________________________ residente in </w:t>
      </w:r>
    </w:p>
    <w:p w14:paraId="47727B5F" w14:textId="77777777" w:rsidR="00EF65A4" w:rsidRDefault="006043C7">
      <w:pPr>
        <w:ind w:left="-5"/>
      </w:pPr>
      <w:r>
        <w:t xml:space="preserve">___________Via ___________________________________________  </w:t>
      </w:r>
    </w:p>
    <w:p w14:paraId="0DF3B7A4" w14:textId="77777777" w:rsidR="00EF65A4" w:rsidRDefault="006043C7">
      <w:pPr>
        <w:ind w:left="-5"/>
      </w:pPr>
      <w:r>
        <w:t xml:space="preserve">Documento n°________________________________  </w:t>
      </w:r>
    </w:p>
    <w:p w14:paraId="59D8D708" w14:textId="77777777" w:rsidR="00EF65A4" w:rsidRDefault="006043C7">
      <w:pPr>
        <w:spacing w:after="347"/>
        <w:ind w:left="-5"/>
      </w:pPr>
      <w:r>
        <w:t xml:space="preserve">Padre e madre del/la minore _________________________________________________nato a____________________Il______________________C.F.________________________________ _______________________________  siamo stati informati sui seguenti punti: </w:t>
      </w:r>
    </w:p>
    <w:p w14:paraId="6EBE408B" w14:textId="3F5F4776" w:rsidR="00EF65A4" w:rsidRDefault="006043C7">
      <w:pPr>
        <w:ind w:left="-5"/>
      </w:pPr>
      <w:r>
        <w:t xml:space="preserve">La prestazione che verrà resa </w:t>
      </w:r>
      <w:r w:rsidR="00B24E7E">
        <w:t>dall'ASD</w:t>
      </w:r>
      <w:r>
        <w:t xml:space="preserve"> </w:t>
      </w:r>
      <w:r w:rsidR="00DA0CE3">
        <w:t>Osimo Stazione Conero Dribbling</w:t>
      </w:r>
      <w:r>
        <w:t xml:space="preserve"> è una prestazione di Servizio di Sportello Psicologico e sarà effettuata dal Dott.</w:t>
      </w:r>
      <w:r w:rsidR="0082298F">
        <w:t xml:space="preserve"> Vincenzo Mormile</w:t>
      </w:r>
      <w:r>
        <w:t xml:space="preserve">, </w:t>
      </w:r>
      <w:r w:rsidR="0082298F">
        <w:t>Psicologo</w:t>
      </w:r>
      <w:r>
        <w:t>, Psicoterapeuta, espert</w:t>
      </w:r>
      <w:r w:rsidR="00EB1713">
        <w:t xml:space="preserve">o </w:t>
      </w:r>
      <w:r>
        <w:t>in</w:t>
      </w:r>
      <w:r w:rsidR="00405FB6">
        <w:t xml:space="preserve"> psicologia dello sport</w:t>
      </w:r>
      <w:r w:rsidR="00D4240D">
        <w:t xml:space="preserve"> e psicologia giuridica, iscritto</w:t>
      </w:r>
      <w:r>
        <w:t xml:space="preserve"> all’Ordine degli Psicologi </w:t>
      </w:r>
      <w:r w:rsidR="00433F3E">
        <w:t>della Campania</w:t>
      </w:r>
      <w:r>
        <w:t xml:space="preserve"> n° </w:t>
      </w:r>
      <w:r w:rsidR="002300D3" w:rsidRPr="002300D3">
        <w:rPr>
          <w:color w:val="000000" w:themeColor="text1"/>
        </w:rPr>
        <w:t>3191</w:t>
      </w:r>
      <w:r>
        <w:t xml:space="preserve">. A tal fine potranno essere usati strumenti conoscitivi e di intervento per la prevenzione e il sostegno in ambito psicologico. </w:t>
      </w:r>
    </w:p>
    <w:p w14:paraId="13BF1141" w14:textId="5E381ACF" w:rsidR="00EF65A4" w:rsidRDefault="006043C7">
      <w:pPr>
        <w:ind w:left="-5"/>
      </w:pPr>
      <w:r>
        <w:t xml:space="preserve">La prestazione di Sportello Psicologico non è una Psicoterapia, ma un intervento di consulenza psicologica che prevederà massimo </w:t>
      </w:r>
      <w:r w:rsidR="004F414E">
        <w:t>due</w:t>
      </w:r>
      <w:r>
        <w:t xml:space="preserve"> incontri. </w:t>
      </w:r>
    </w:p>
    <w:p w14:paraId="2405AEBA" w14:textId="77777777" w:rsidR="00EF65A4" w:rsidRDefault="006043C7">
      <w:pPr>
        <w:ind w:left="-5"/>
      </w:pPr>
      <w:r>
        <w:t xml:space="preserve">L’invio allo sportello potrà essere richiesto dall’atleta, dai genitori, degli Istruttori o dallo Staff. </w:t>
      </w:r>
    </w:p>
    <w:p w14:paraId="090CCD52" w14:textId="77777777" w:rsidR="00EF65A4" w:rsidRDefault="006043C7">
      <w:pPr>
        <w:ind w:left="-5"/>
      </w:pPr>
      <w:r>
        <w:t xml:space="preserve">In qualsiasi momento potremo interrompere la prestazione professionale. </w:t>
      </w:r>
    </w:p>
    <w:p w14:paraId="4B2D7BA9" w14:textId="77777777" w:rsidR="00EF65A4" w:rsidRDefault="006043C7">
      <w:pPr>
        <w:ind w:left="-5"/>
      </w:pPr>
      <w:r>
        <w:t xml:space="preserve">Lo psicologo è tenuto a rispettare il Codice Deontologico degli Psicologi Italiani. </w:t>
      </w:r>
    </w:p>
    <w:p w14:paraId="2AEDD711" w14:textId="77777777" w:rsidR="00EF65A4" w:rsidRDefault="006043C7">
      <w:pPr>
        <w:ind w:left="-5"/>
      </w:pPr>
      <w:r>
        <w:t xml:space="preserve">Lo psicologo è tenuto al rispetto del segreto professionale e alla riservatezza. </w:t>
      </w:r>
    </w:p>
    <w:p w14:paraId="01606465" w14:textId="60F73DEC" w:rsidR="00EF65A4" w:rsidRDefault="006043C7">
      <w:pPr>
        <w:ind w:left="-5"/>
      </w:pPr>
      <w:r>
        <w:t xml:space="preserve">Esistono obblighi deontologici cui il professionista è tenuto, anche a tutela della mia persona, e </w:t>
      </w:r>
      <w:r w:rsidR="008C1FCD">
        <w:t>perciò</w:t>
      </w:r>
      <w:r>
        <w:t xml:space="preserve"> rinuncio a esercitare il diritto d’accesso alle fonti ed ai materiali. Lo sportello psicologico è rivolto ai ragazzi ed ai genitori dei ragazzi iscritti alla scuola calcio </w:t>
      </w:r>
      <w:r w:rsidR="00815392">
        <w:t>Osimo Stazione Conero Dribbling.</w:t>
      </w:r>
    </w:p>
    <w:p w14:paraId="69F83986" w14:textId="77777777" w:rsidR="00EF65A4" w:rsidRDefault="006043C7">
      <w:pPr>
        <w:spacing w:after="352"/>
        <w:ind w:left="-5"/>
      </w:pPr>
      <w:r>
        <w:t xml:space="preserve">Le prestazioni concordate non comportano costi. </w:t>
      </w:r>
    </w:p>
    <w:p w14:paraId="72C3CAC8" w14:textId="36B04159" w:rsidR="00EF65A4" w:rsidRDefault="006043C7">
      <w:pPr>
        <w:ind w:left="-5"/>
      </w:pPr>
      <w:r>
        <w:t xml:space="preserve">Informati di tutto </w:t>
      </w:r>
      <w:r w:rsidR="008619C2">
        <w:t>ciò</w:t>
      </w:r>
      <w:r>
        <w:t xml:space="preserve">, noi sottoscritti, in qualità di esercenti la responsabilità genitoriale del sunnominato minore, avendo letto, compreso e accettato quanto sopra, AUTORIZZIAMO nostro figlio/a ad usufruire di queste attività e a rivolgersi, qualora ne sentisse la necessità, allo Sportello di Ascolto Psicologico </w:t>
      </w:r>
      <w:r w:rsidR="002300D3">
        <w:rPr>
          <w:color w:val="000000" w:themeColor="text1"/>
        </w:rPr>
        <w:t>LA TESTA NEL PALLONE</w:t>
      </w:r>
      <w:r>
        <w:t xml:space="preserve">.  </w:t>
      </w:r>
    </w:p>
    <w:p w14:paraId="5C473EAF" w14:textId="4089E65F" w:rsidR="00EF65A4" w:rsidRDefault="006043C7">
      <w:pPr>
        <w:ind w:left="-5"/>
      </w:pPr>
      <w:r>
        <w:t xml:space="preserve">Inoltre, DIAMO ESPRESSO CONSENSO alla </w:t>
      </w:r>
      <w:proofErr w:type="spellStart"/>
      <w:r w:rsidR="00881F64">
        <w:t>Dott.Vincenzo</w:t>
      </w:r>
      <w:proofErr w:type="spellEnd"/>
      <w:r w:rsidR="00881F64">
        <w:t xml:space="preserve"> Mormile</w:t>
      </w:r>
      <w:r>
        <w:t xml:space="preserve"> ad effettuare uno o due colloqui di confronto e coordinamento con gli istruttori di Nostro figlio, sia in nostra presenza che in nostra assenza, nell’esclusivo e primario interesse Nostro e di Nostro figlio. </w:t>
      </w:r>
    </w:p>
    <w:p w14:paraId="343CAC4C" w14:textId="77777777" w:rsidR="00EF65A4" w:rsidRDefault="006043C7">
      <w:pPr>
        <w:ind w:left="-5"/>
      </w:pPr>
      <w:r>
        <w:t xml:space="preserve">Acquisite le informazioni fornite dal titolare del trattamento ai sensi dell'articolo 13 del </w:t>
      </w:r>
      <w:proofErr w:type="spellStart"/>
      <w:r>
        <w:t>D.Lgs.</w:t>
      </w:r>
      <w:proofErr w:type="spellEnd"/>
      <w:r>
        <w:t xml:space="preserve"> 196/2003, PRESTANO IL LORO CONSENSO al trattamento dei dati sensibili del/</w:t>
      </w:r>
    </w:p>
    <w:p w14:paraId="16AAA898" w14:textId="77777777" w:rsidR="00EF65A4" w:rsidRDefault="006043C7">
      <w:pPr>
        <w:spacing w:after="687"/>
        <w:ind w:left="-5"/>
      </w:pPr>
      <w:r>
        <w:lastRenderedPageBreak/>
        <w:t xml:space="preserve">della minore .................................................................. necessari per lo svolgimento delle operazioni indicate nell'informativa. </w:t>
      </w:r>
    </w:p>
    <w:p w14:paraId="2C127F8D" w14:textId="77777777" w:rsidR="00EF65A4" w:rsidRDefault="006043C7">
      <w:pPr>
        <w:ind w:left="-5"/>
      </w:pPr>
      <w:r>
        <w:t xml:space="preserve">Luogo e data ________________  </w:t>
      </w:r>
    </w:p>
    <w:p w14:paraId="5CB3FDC4" w14:textId="77777777" w:rsidR="00EF65A4" w:rsidRDefault="006043C7">
      <w:pPr>
        <w:ind w:left="-5"/>
      </w:pPr>
      <w:r>
        <w:t xml:space="preserve">Firma padre leggibile________________________  </w:t>
      </w:r>
    </w:p>
    <w:p w14:paraId="001B353A" w14:textId="77777777" w:rsidR="00EF65A4" w:rsidRDefault="006043C7">
      <w:pPr>
        <w:ind w:left="-5"/>
      </w:pPr>
      <w:r>
        <w:t xml:space="preserve">Firma madre leggibile________________________ </w:t>
      </w:r>
    </w:p>
    <w:p w14:paraId="2ED5B090" w14:textId="77777777" w:rsidR="00EF65A4" w:rsidRDefault="006043C7">
      <w:pPr>
        <w:spacing w:after="382" w:line="259" w:lineRule="auto"/>
        <w:ind w:left="0" w:firstLine="0"/>
        <w:jc w:val="left"/>
      </w:pPr>
      <w:r>
        <w:t xml:space="preserve">      </w:t>
      </w:r>
    </w:p>
    <w:p w14:paraId="56E34A85" w14:textId="77777777" w:rsidR="00EF65A4" w:rsidRDefault="006043C7">
      <w:pPr>
        <w:spacing w:after="62" w:line="259" w:lineRule="auto"/>
        <w:ind w:left="14" w:right="8"/>
        <w:jc w:val="center"/>
      </w:pPr>
      <w:r>
        <w:rPr>
          <w:b/>
        </w:rPr>
        <w:t xml:space="preserve">Consenso al Trattamento dei Dati Personali </w:t>
      </w:r>
    </w:p>
    <w:p w14:paraId="68AEC01B" w14:textId="77777777" w:rsidR="00EF65A4" w:rsidRDefault="006043C7">
      <w:pPr>
        <w:spacing w:after="394" w:line="259" w:lineRule="auto"/>
        <w:ind w:left="14" w:right="4"/>
        <w:jc w:val="center"/>
      </w:pPr>
      <w:r>
        <w:rPr>
          <w:b/>
        </w:rPr>
        <w:t xml:space="preserve">Informativa ex art. 13 D.lgs. 196/2003 ("Codice in materia di protezione dei dati personali") </w:t>
      </w:r>
    </w:p>
    <w:p w14:paraId="130CCC50" w14:textId="77777777" w:rsidR="00EF65A4" w:rsidRDefault="006043C7">
      <w:pPr>
        <w:spacing w:after="390"/>
        <w:ind w:left="-5"/>
      </w:pPr>
      <w:r>
        <w:t xml:space="preserve">In particolare e ai sensi dell'articolo 13 del D.lgs. n.196/2003, forniamo le seguenti informazioni: </w:t>
      </w:r>
    </w:p>
    <w:p w14:paraId="6D06E03E" w14:textId="36225223" w:rsidR="00EF65A4" w:rsidRDefault="006043C7">
      <w:pPr>
        <w:numPr>
          <w:ilvl w:val="0"/>
          <w:numId w:val="1"/>
        </w:numPr>
        <w:ind w:hanging="267"/>
      </w:pPr>
      <w:r>
        <w:t>Il trattamento dei dati è finalizzato esclusivamente allo svolgimento delle prestazioni professionali richieste strettamente inerenti alla sua attività di Psicologo</w:t>
      </w:r>
      <w:r w:rsidR="0099005E">
        <w:t xml:space="preserve"> dello sport</w:t>
      </w:r>
      <w:r>
        <w:t xml:space="preserve">/Psicoterapeuta per poter adempiere ai conseguenti obblighi legali, amministrativi, contabili e fiscali. </w:t>
      </w:r>
    </w:p>
    <w:p w14:paraId="3BD599CB" w14:textId="6DB016B7" w:rsidR="00EF65A4" w:rsidRDefault="006043C7">
      <w:pPr>
        <w:numPr>
          <w:ilvl w:val="0"/>
          <w:numId w:val="1"/>
        </w:numPr>
        <w:ind w:hanging="267"/>
      </w:pPr>
      <w:r>
        <w:t xml:space="preserve">Il trattamento dei </w:t>
      </w:r>
      <w:r w:rsidR="0099005E">
        <w:t>miei</w:t>
      </w:r>
      <w:r>
        <w:t xml:space="preserve"> dati personali, in forma anonima, è finalizzato inoltre alla gestione di comunicazioni e statistiche scientifiche. </w:t>
      </w:r>
    </w:p>
    <w:p w14:paraId="0C79D08C" w14:textId="77777777" w:rsidR="00EF65A4" w:rsidRDefault="006043C7">
      <w:pPr>
        <w:numPr>
          <w:ilvl w:val="0"/>
          <w:numId w:val="1"/>
        </w:numPr>
        <w:ind w:hanging="267"/>
      </w:pPr>
      <w:r>
        <w:t xml:space="preserve">I dati saranno inseriti in un archivio informatico/magnetico/cartaceo avverrà con modalità idonee a garantirne la sicurezza e la riservatezza. </w:t>
      </w:r>
    </w:p>
    <w:p w14:paraId="38424F7F" w14:textId="77777777" w:rsidR="00EF65A4" w:rsidRDefault="006043C7">
      <w:pPr>
        <w:numPr>
          <w:ilvl w:val="0"/>
          <w:numId w:val="1"/>
        </w:numPr>
        <w:ind w:hanging="267"/>
      </w:pPr>
      <w:r>
        <w:t xml:space="preserve">Ho diritto di ottenere la conferma dell’esistenza o meno dei miei dati personali, la cancellazione, la trasformazione in forma anonima o il blocco dei dati trattati in violazione di legge, compresi quelli di cui non è necessaria la conservazione in relazione agli scopi per i quali i dati sono stati raccolti o successivamente trattati. </w:t>
      </w:r>
    </w:p>
    <w:p w14:paraId="62F07D4C" w14:textId="16D741D3" w:rsidR="00EF65A4" w:rsidRDefault="006043C7">
      <w:pPr>
        <w:numPr>
          <w:ilvl w:val="0"/>
          <w:numId w:val="1"/>
        </w:numPr>
        <w:ind w:hanging="267"/>
      </w:pPr>
      <w:r>
        <w:t xml:space="preserve">Il conferimento dei dati non è obbligatorio, sebbene sia indispensabile all’instaurarsi del rapporto professionale e pertanto, in mancanza del suo consenso, </w:t>
      </w:r>
      <w:r w:rsidR="0078768D">
        <w:t>dovrà</w:t>
      </w:r>
      <w:r>
        <w:t xml:space="preserve"> rinunciare alla prestazione. </w:t>
      </w:r>
    </w:p>
    <w:p w14:paraId="3F03B55C" w14:textId="77777777" w:rsidR="00EF65A4" w:rsidRDefault="006043C7">
      <w:pPr>
        <w:numPr>
          <w:ilvl w:val="0"/>
          <w:numId w:val="1"/>
        </w:numPr>
        <w:ind w:hanging="267"/>
      </w:pPr>
      <w:r>
        <w:t xml:space="preserve">I dati verranno conservati a scopo documentaristico per cinque anni dalla fine del trattamento terapeutico. Oltre tale data essi verranno resi in forma anonima o distrutti e, pertanto, non sarà più possibile rilasciare attestazioni, certificazioni o simili riferiti al trattamento terapeutico. </w:t>
      </w:r>
    </w:p>
    <w:p w14:paraId="0C5161B8" w14:textId="453392C4" w:rsidR="00EF65A4" w:rsidRDefault="006043C7">
      <w:pPr>
        <w:numPr>
          <w:ilvl w:val="0"/>
          <w:numId w:val="1"/>
        </w:numPr>
        <w:ind w:hanging="267"/>
      </w:pPr>
      <w:r>
        <w:t xml:space="preserve">Il titolare del trattamento è </w:t>
      </w:r>
      <w:r w:rsidR="00881F64">
        <w:t>il Dott. Vincenzo Mormile</w:t>
      </w:r>
      <w:r>
        <w:t xml:space="preserve">. </w:t>
      </w:r>
    </w:p>
    <w:p w14:paraId="291E7469" w14:textId="684FACC5" w:rsidR="00EF65A4" w:rsidRDefault="006043C7">
      <w:pPr>
        <w:ind w:left="-5"/>
      </w:pPr>
      <w:r>
        <w:t xml:space="preserve">Presa visione della presente informativa, attesto il mio libero consenso al trattamento dei dati personali di mio figlio. </w:t>
      </w:r>
    </w:p>
    <w:p w14:paraId="1064AC33" w14:textId="77777777" w:rsidR="00EF65A4" w:rsidRDefault="006043C7">
      <w:pPr>
        <w:ind w:left="-5"/>
      </w:pPr>
      <w:r>
        <w:t xml:space="preserve">Data ___________________________________ </w:t>
      </w:r>
    </w:p>
    <w:p w14:paraId="012EE205" w14:textId="77777777" w:rsidR="00EF65A4" w:rsidRDefault="006043C7">
      <w:pPr>
        <w:ind w:left="-5"/>
      </w:pPr>
      <w:r>
        <w:t xml:space="preserve">Firma padre leggibile________________________ </w:t>
      </w:r>
    </w:p>
    <w:p w14:paraId="7EA183D9" w14:textId="77777777" w:rsidR="00EF65A4" w:rsidRDefault="006043C7">
      <w:pPr>
        <w:ind w:left="-5"/>
      </w:pPr>
      <w:r>
        <w:t xml:space="preserve">Firma madre leggibile________________________ </w:t>
      </w:r>
    </w:p>
    <w:p w14:paraId="154C1838" w14:textId="77777777" w:rsidR="00EF65A4" w:rsidRDefault="00EF65A4">
      <w:pPr>
        <w:sectPr w:rsidR="00EF65A4">
          <w:pgSz w:w="11906" w:h="16838"/>
          <w:pgMar w:top="1129" w:right="1127" w:bottom="1249" w:left="1140" w:header="720" w:footer="720" w:gutter="0"/>
          <w:cols w:space="720"/>
        </w:sectPr>
      </w:pPr>
    </w:p>
    <w:p w14:paraId="2349C914" w14:textId="77777777" w:rsidR="00EF65A4" w:rsidRDefault="00EF65A4">
      <w:pPr>
        <w:spacing w:after="0" w:line="259" w:lineRule="auto"/>
        <w:ind w:left="0" w:firstLine="0"/>
        <w:jc w:val="left"/>
      </w:pPr>
    </w:p>
    <w:sectPr w:rsidR="00EF65A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450B0"/>
    <w:multiLevelType w:val="hybridMultilevel"/>
    <w:tmpl w:val="FFFFFFFF"/>
    <w:lvl w:ilvl="0" w:tplc="5C14F300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EA8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4B2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678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252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2B4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61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212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AAA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A4"/>
    <w:rsid w:val="00007149"/>
    <w:rsid w:val="001241BE"/>
    <w:rsid w:val="002300D3"/>
    <w:rsid w:val="00405FB6"/>
    <w:rsid w:val="00433F3E"/>
    <w:rsid w:val="004F414E"/>
    <w:rsid w:val="006043C7"/>
    <w:rsid w:val="006E5C1F"/>
    <w:rsid w:val="0072596F"/>
    <w:rsid w:val="0078768D"/>
    <w:rsid w:val="00815392"/>
    <w:rsid w:val="0082298F"/>
    <w:rsid w:val="008619C2"/>
    <w:rsid w:val="00881F64"/>
    <w:rsid w:val="008C1FCD"/>
    <w:rsid w:val="008E0BEB"/>
    <w:rsid w:val="009206D6"/>
    <w:rsid w:val="0099005E"/>
    <w:rsid w:val="00B24E7E"/>
    <w:rsid w:val="00B72F89"/>
    <w:rsid w:val="00B93992"/>
    <w:rsid w:val="00C04949"/>
    <w:rsid w:val="00D4240D"/>
    <w:rsid w:val="00D90D3E"/>
    <w:rsid w:val="00DA0CE3"/>
    <w:rsid w:val="00EB1713"/>
    <w:rsid w:val="00EF65A4"/>
    <w:rsid w:val="00F07BD2"/>
    <w:rsid w:val="00FC3156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8898"/>
  <w15:docId w15:val="{470E8BEC-F48D-0F45-8C4D-B727A58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0" w:line="26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Mormile</dc:creator>
  <cp:keywords/>
  <dc:description/>
  <cp:lastModifiedBy>ales rit</cp:lastModifiedBy>
  <cp:revision>2</cp:revision>
  <dcterms:created xsi:type="dcterms:W3CDTF">2021-05-05T11:08:00Z</dcterms:created>
  <dcterms:modified xsi:type="dcterms:W3CDTF">2021-05-05T11:08:00Z</dcterms:modified>
</cp:coreProperties>
</file>